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C0" w:rsidRDefault="00E123C0" w:rsidP="00046221">
      <w:pPr>
        <w:rPr>
          <w:rFonts w:cs="Mangal"/>
          <w:b/>
          <w:bCs/>
        </w:rPr>
      </w:pPr>
    </w:p>
    <w:p w:rsidR="00046221" w:rsidRPr="00046221" w:rsidRDefault="00046221" w:rsidP="00046221">
      <w:pPr>
        <w:rPr>
          <w:b/>
          <w:bCs/>
        </w:rPr>
      </w:pPr>
      <w:r w:rsidRPr="00046221">
        <w:rPr>
          <w:rFonts w:cs="Mangal"/>
          <w:b/>
          <w:bCs/>
          <w:cs/>
        </w:rPr>
        <w:t>कोभिड १९ कोरोना भाइरस विरुद्ध लड्न</w:t>
      </w:r>
      <w:r>
        <w:rPr>
          <w:rFonts w:cs="Mangal"/>
          <w:b/>
          <w:bCs/>
        </w:rPr>
        <w:t xml:space="preserve"> </w:t>
      </w:r>
      <w:r w:rsidR="007F0E09">
        <w:rPr>
          <w:rFonts w:cs="Mangal" w:hint="cs"/>
          <w:b/>
          <w:bCs/>
          <w:cs/>
        </w:rPr>
        <w:t xml:space="preserve"> </w:t>
      </w:r>
      <w:r w:rsidR="007F0E09" w:rsidRPr="007F0E09">
        <w:rPr>
          <w:rFonts w:cs="Mangal"/>
          <w:b/>
          <w:bCs/>
          <w:cs/>
        </w:rPr>
        <w:t>सहयोगको लागि</w:t>
      </w:r>
      <w:r w:rsidR="007F0E09" w:rsidRPr="007F0E09">
        <w:rPr>
          <w:rFonts w:cs="Mangal" w:hint="cs"/>
          <w:b/>
          <w:bCs/>
          <w:cs/>
        </w:rPr>
        <w:t xml:space="preserve"> </w:t>
      </w:r>
      <w:r w:rsidRPr="00046221">
        <w:rPr>
          <w:rFonts w:cs="Mangal"/>
          <w:b/>
          <w:bCs/>
          <w:cs/>
        </w:rPr>
        <w:t>अपांगता भएका महिलाहरुको विशेष अनुरोधः</w:t>
      </w:r>
    </w:p>
    <w:p w:rsidR="00046221" w:rsidRDefault="00046221" w:rsidP="00046221">
      <w:r>
        <w:rPr>
          <w:rFonts w:cs="Mangal"/>
          <w:cs/>
        </w:rPr>
        <w:t>विश्व यति वेला कोभिड १९ कोरोना भाइरसको महामारीवाट आक्रान्त छ । अन्तिम डिसेम्वर २०१९</w:t>
      </w:r>
      <w:r w:rsidR="00B2236B">
        <w:rPr>
          <w:rFonts w:cs="Mangal"/>
        </w:rPr>
        <w:t xml:space="preserve"> </w:t>
      </w:r>
      <w:r>
        <w:rPr>
          <w:rFonts w:cs="Mangal"/>
          <w:cs/>
        </w:rPr>
        <w:t>मा  चिनको वुहानवाट शुरु भएको कोरोना भाइरस नियन्त्रण नभइ चिनमा विध्वंस मच्चाएपछि हाल सम्म विश्वलाई नै नराम्रो गरी प्रभाव पारी रहेको छ । शत्तिशालि भनिएका देशहरु इटाली</w:t>
      </w:r>
      <w:r>
        <w:t xml:space="preserve">, </w:t>
      </w:r>
      <w:r>
        <w:rPr>
          <w:rFonts w:cs="Mangal"/>
          <w:cs/>
        </w:rPr>
        <w:t>स्पेन र अमेरिका लगायतमा दैनिक जसो सयौं मानिसहरु मरिरहेका छन् भने संक्रमण हुने दर पनि तिव्र वनिरहेको छ । हाल सम्म ३१ हजार भन्दा वढीको मृत्यु भइसकेको छ भने ६ लाख भन्दा वढी रोगवाट संक्रमित भइसकेका सूचनाहरु धमाधम अपडेट भइरहेको छ । यसर्थ कोरोना भाइरसको जोखिममा उमेर</w:t>
      </w:r>
      <w:r>
        <w:t xml:space="preserve">, </w:t>
      </w:r>
      <w:r>
        <w:rPr>
          <w:rFonts w:cs="Mangal"/>
          <w:cs/>
        </w:rPr>
        <w:t>लिंग</w:t>
      </w:r>
      <w:r>
        <w:t xml:space="preserve">, </w:t>
      </w:r>
      <w:r>
        <w:rPr>
          <w:rFonts w:cs="Mangal"/>
          <w:cs/>
        </w:rPr>
        <w:t>धनि</w:t>
      </w:r>
      <w:r>
        <w:t xml:space="preserve">, </w:t>
      </w:r>
      <w:r>
        <w:rPr>
          <w:rFonts w:cs="Mangal"/>
          <w:cs/>
        </w:rPr>
        <w:t>गरिव जो कोहि पनि पर्न सक्छौं भन्ने सिकाइ भइरहेको छ । तर पनि विपत र संकटको समयमा अवस्य पनि केही समुहहरु अरु भन्दा वढी जोखिममा पर्दछन् भन्ने कुराका हेक्का राखिनु पर्दछ । जस्तैः वालवालीका</w:t>
      </w:r>
      <w:r>
        <w:t xml:space="preserve">, </w:t>
      </w:r>
      <w:r>
        <w:rPr>
          <w:rFonts w:cs="Mangal"/>
          <w:cs/>
        </w:rPr>
        <w:t>ज्येष्ठ नागरिक</w:t>
      </w:r>
      <w:r>
        <w:t xml:space="preserve">, </w:t>
      </w:r>
      <w:r>
        <w:rPr>
          <w:rFonts w:cs="Mangal"/>
          <w:cs/>
        </w:rPr>
        <w:t>अपांगता भएका व्यक्ति</w:t>
      </w:r>
      <w:r>
        <w:t xml:space="preserve">, </w:t>
      </w:r>
      <w:r>
        <w:rPr>
          <w:rFonts w:cs="Mangal"/>
          <w:cs/>
        </w:rPr>
        <w:t>असक्त दिर्घरोगि विरामी</w:t>
      </w:r>
      <w:r>
        <w:t xml:space="preserve">, </w:t>
      </w:r>
      <w:r>
        <w:rPr>
          <w:rFonts w:cs="Mangal"/>
          <w:cs/>
        </w:rPr>
        <w:t>गर्भवति तथा सुत्केरी महिला र सिशु समेत आदि पर्दछन् साथै दैनिक ज्यालादारी गरेर जिविकोपार्जन गर्ने मजदुरहरु</w:t>
      </w:r>
      <w:r>
        <w:t xml:space="preserve">, </w:t>
      </w:r>
      <w:r w:rsidR="000203AF">
        <w:rPr>
          <w:rFonts w:cs="Mangal"/>
          <w:cs/>
        </w:rPr>
        <w:t>अरुको सहायतामा वाँचेकाहरु</w:t>
      </w:r>
      <w:r w:rsidR="000203AF">
        <w:rPr>
          <w:rFonts w:cs="Mangal"/>
        </w:rPr>
        <w:t>,</w:t>
      </w:r>
      <w:r w:rsidR="000203AF">
        <w:rPr>
          <w:rFonts w:cs="Mangal"/>
          <w:cs/>
        </w:rPr>
        <w:t xml:space="preserve"> सुकुम्वासी वस्ती</w:t>
      </w:r>
      <w:r w:rsidR="000203AF">
        <w:rPr>
          <w:rFonts w:cs="Mangal"/>
        </w:rPr>
        <w:t>,</w:t>
      </w:r>
      <w:r w:rsidR="000203AF">
        <w:rPr>
          <w:rFonts w:cs="Mangal" w:hint="cs"/>
          <w:cs/>
        </w:rPr>
        <w:t xml:space="preserve"> </w:t>
      </w:r>
      <w:r w:rsidR="000203AF" w:rsidRPr="000203AF">
        <w:rPr>
          <w:rFonts w:cs="Mangal"/>
          <w:cs/>
        </w:rPr>
        <w:t>यौनिक तथा लैंगिक अल्प संख्यक</w:t>
      </w:r>
      <w:r w:rsidR="000203AF" w:rsidRPr="000203AF">
        <w:rPr>
          <w:rFonts w:cs="Mangal"/>
          <w:szCs w:val="22"/>
          <w:cs/>
        </w:rPr>
        <w:t xml:space="preserve"> </w:t>
      </w:r>
      <w:r>
        <w:rPr>
          <w:rFonts w:cs="Mangal"/>
          <w:cs/>
        </w:rPr>
        <w:t>साथै सडकमा जिवन व्यतित गर्न वाध्य समूहलाई विशेष जोखिम समूहको रुपमा लिनुपर्ने हुन्छ । तसर्थ यस्ता समूह र व्यक्ति लाई मध्यनजर गरी सरकारले अत्यावस्यक सेवा प्रदान गर्र्न उनिहरुले थप पिडित हुन नपरोस भन्न हेतुले विशेष संयन्त्र निर्माण गरि राहत प्याकेज कार्यक्रम लागु गर्न अत्यावस्यक भइसकेको छ । विश्वव्यापी महामारिको रुपमा फैलिएको यो रोगको असर नेपालमा नपरोस भनेर गत चैत्र ११ गते वाट नेपाल सरकारले पूर्णरुपमा लकडाउन गरिसकेको छ । यो समयमा समग्र मानिसको जनजीवन अस्तव्यस्त भइरहेको छ ।</w:t>
      </w:r>
    </w:p>
    <w:p w:rsidR="00046221" w:rsidRDefault="00046221" w:rsidP="00046221">
      <w:pPr>
        <w:spacing w:after="0" w:line="240" w:lineRule="auto"/>
        <w:rPr>
          <w:rFonts w:cs="Mangal"/>
        </w:rPr>
      </w:pPr>
      <w:r>
        <w:rPr>
          <w:rFonts w:cs="Mangal"/>
          <w:cs/>
        </w:rPr>
        <w:t xml:space="preserve">यसर्थ नेपाल सरकार </w:t>
      </w:r>
      <w:r w:rsidR="0003181B">
        <w:rPr>
          <w:rFonts w:ascii="Mangal" w:hAnsi="Mangal" w:cs="Mangal"/>
          <w:sz w:val="20"/>
          <w:cs/>
        </w:rPr>
        <w:t>संघीय सरकार (स्वास्थ्य तथा जनसंख्या मन्त्रालय)</w:t>
      </w:r>
      <w:r w:rsidR="0003181B">
        <w:t xml:space="preserve">, </w:t>
      </w:r>
      <w:r w:rsidR="0003181B">
        <w:rPr>
          <w:rFonts w:ascii="Mangal" w:hAnsi="Mangal" w:cs="Mangal"/>
          <w:sz w:val="20"/>
          <w:cs/>
        </w:rPr>
        <w:t>प्रदेस सरकार र केही स्थानीय तहहरुले कोरोना भाइरस नियन्त्रणका लागि</w:t>
      </w:r>
      <w:r>
        <w:rPr>
          <w:rFonts w:cs="Mangal"/>
          <w:cs/>
        </w:rPr>
        <w:t xml:space="preserve"> गरेका प्रयासहरु सह्राहनिय रहेका छन् । नेपाल सरकारले चालेका कदमहरुलाई सफल पार्न हामी नागरिक समाज</w:t>
      </w:r>
      <w:r>
        <w:t xml:space="preserve">, </w:t>
      </w:r>
      <w:r>
        <w:rPr>
          <w:rFonts w:cs="Mangal"/>
          <w:cs/>
        </w:rPr>
        <w:t xml:space="preserve">संघ संस्था र व्यक्तिसमेतको दायित्व हुन आउंछ जुन कुरा हाम्रो संस्था र तत् संग सम्वन्धीत सदस्यहरुले समेत पालना गर्ने र जनचेतना फैलाउने कार्यमा सघाइरहेका छौं । </w:t>
      </w:r>
    </w:p>
    <w:p w:rsidR="00046221" w:rsidRPr="00046221" w:rsidRDefault="00046221" w:rsidP="00046221">
      <w:pPr>
        <w:spacing w:after="0" w:line="240" w:lineRule="auto"/>
        <w:rPr>
          <w:rFonts w:ascii="Preeti" w:hAnsi="Preeti" w:cs="Mangal"/>
          <w:strike/>
        </w:rPr>
      </w:pPr>
    </w:p>
    <w:p w:rsidR="00046221" w:rsidRDefault="00E123C0" w:rsidP="00046221">
      <w:pPr>
        <w:rPr>
          <w:rFonts w:cs="Mangal"/>
        </w:rPr>
      </w:pPr>
      <w:r>
        <w:rPr>
          <w:rFonts w:cs="Mangal"/>
          <w:cs/>
        </w:rPr>
        <w:t>सर्वव्यापी स्वाथ्य अधिकार</w:t>
      </w:r>
      <w:r w:rsidR="00046221" w:rsidRPr="00046221">
        <w:rPr>
          <w:rFonts w:cs="Mangal"/>
          <w:cs/>
        </w:rPr>
        <w:t xml:space="preserve"> र सुरक्षित रुपमा जीवन वांच्न पाउने मानव अधिकार हो भन्ने कुरामा हाम्रो दृढ विश्वास लिंदै कोभिड १९ को महामारि विरुद्ध लड्दै गर्दा मानव अधिकारका विश्वव्यापी सिद्धान्तहरु</w:t>
      </w:r>
      <w:r w:rsidR="00046221" w:rsidRPr="00046221">
        <w:rPr>
          <w:rFonts w:cs="Mangal"/>
        </w:rPr>
        <w:t xml:space="preserve">, </w:t>
      </w:r>
      <w:r w:rsidR="00046221" w:rsidRPr="00046221">
        <w:rPr>
          <w:rFonts w:cs="Mangal"/>
          <w:cs/>
        </w:rPr>
        <w:t>मौलिक अधिकारको रक्षा र परिपूर्ति गर्ने कुरामा सरकार संवेदनशिल वनिरहनु पर्ने कुराको ध्यानाकर्षण गराउंदै</w:t>
      </w:r>
    </w:p>
    <w:p w:rsidR="00046221" w:rsidRDefault="00046221" w:rsidP="00046221">
      <w:r>
        <w:rPr>
          <w:rFonts w:cs="Mangal"/>
          <w:cs/>
        </w:rPr>
        <w:t>यसै सन्दर्भमा नेपाल सरकारले लकडाउनका समयलाइ अझै लम्व्याउने भन्ने सूचना पनि जारी गरिसकेको र यो अवस्था कहिले सम्म अगाडी जान सक्छ भन्ने कुरा कसैलाई पनि थाहा नभएको हुंदा माथि उल्लेखित जोखिममा परेका समूह र अझै वढी अपांगता भएका महिलाहरु समस्या रहेका छन् भन्ने कुरालाई ध्यानमा राखी उक्त समूह र व्यक्तिको पहिचान गरी यथासिघ्र राहत प्याकजे कार्यक्रम लागु गर्नु अत्यावस्यक भएकोले नेपाल सरकार तिनै तहका सरकारहरुः संघिय सरकार</w:t>
      </w:r>
      <w:r>
        <w:t xml:space="preserve">, </w:t>
      </w:r>
      <w:r>
        <w:rPr>
          <w:rFonts w:cs="Mangal"/>
          <w:cs/>
        </w:rPr>
        <w:t>प्रदेश सरकार</w:t>
      </w:r>
      <w:r>
        <w:t xml:space="preserve">, </w:t>
      </w:r>
      <w:r>
        <w:rPr>
          <w:rFonts w:cs="Mangal"/>
          <w:cs/>
        </w:rPr>
        <w:t>स्थानीय सरकार र सरोकारवालाहरु समक्ष नेपाल अपांग महिला संघ</w:t>
      </w:r>
      <w:r>
        <w:t xml:space="preserve">, </w:t>
      </w:r>
      <w:r>
        <w:rPr>
          <w:rFonts w:cs="Mangal"/>
          <w:cs/>
        </w:rPr>
        <w:t>कालोपूल</w:t>
      </w:r>
      <w:r>
        <w:t xml:space="preserve">, </w:t>
      </w:r>
      <w:r>
        <w:rPr>
          <w:rFonts w:cs="Mangal"/>
          <w:cs/>
        </w:rPr>
        <w:t>काठमाण्डौं हार्दिक अनुरोध गर्दछः</w:t>
      </w:r>
    </w:p>
    <w:p w:rsidR="00046221" w:rsidRDefault="00046221" w:rsidP="00046221">
      <w:pPr>
        <w:pStyle w:val="ListParagraph"/>
        <w:numPr>
          <w:ilvl w:val="0"/>
          <w:numId w:val="1"/>
        </w:numPr>
      </w:pPr>
      <w:r w:rsidRPr="00046221">
        <w:rPr>
          <w:rFonts w:cs="Mangal"/>
          <w:cs/>
        </w:rPr>
        <w:lastRenderedPageBreak/>
        <w:t>क्वारेन्टाइन निर्माण गर्दा र आइसोलेसन वेडहरु तयार गर्दा अपांगता मैत्री</w:t>
      </w:r>
      <w:r>
        <w:t xml:space="preserve">, </w:t>
      </w:r>
      <w:r w:rsidRPr="00046221">
        <w:rPr>
          <w:rFonts w:cs="Mangal"/>
          <w:cs/>
        </w:rPr>
        <w:t>लैंगिकमैत्री र समावेशीतामा ध्यान दिइ उपयुक्त ठाउंको समेत छनौट गरी देशै भरी एकै मापदण्ड वनाइ पहुंचयुक्त निर्माण गरिनु पर्ने</w:t>
      </w:r>
    </w:p>
    <w:p w:rsidR="00046221" w:rsidRDefault="00046221" w:rsidP="00046221">
      <w:pPr>
        <w:pStyle w:val="ListParagraph"/>
        <w:numPr>
          <w:ilvl w:val="0"/>
          <w:numId w:val="1"/>
        </w:numPr>
      </w:pPr>
      <w:r w:rsidRPr="00046221">
        <w:rPr>
          <w:rFonts w:cs="Mangal"/>
          <w:cs/>
        </w:rPr>
        <w:t>अपांगता भएका व्यक्ति र अपांगता भएका महिलाहरुको र समग्र लैंगिक हिंसा प्रभावित महिलाका लागि सेवा प्रदान गर्ने उद्देस्यले स्थापना गरिएका र संचालन गरिएका पुर्नस्थापना केन्द्रहरुको लेखाजोखा गरी लिस्ट तयार गरि राहत प्याकेज घोषणा गरिनु पर्ने</w:t>
      </w:r>
    </w:p>
    <w:p w:rsidR="00046221" w:rsidRDefault="00046221" w:rsidP="00046221">
      <w:pPr>
        <w:pStyle w:val="ListParagraph"/>
        <w:numPr>
          <w:ilvl w:val="0"/>
          <w:numId w:val="1"/>
        </w:numPr>
      </w:pPr>
      <w:r w:rsidRPr="00046221">
        <w:rPr>
          <w:rFonts w:cs="Mangal"/>
          <w:cs/>
        </w:rPr>
        <w:t>अपांगता भएका महिलाका यौन तथा प्रजनन् स्वास्थ्य संग सम्वन्धीत आवस्यकताहरु जस्तैः स्यानेटरी प्याड</w:t>
      </w:r>
      <w:r>
        <w:t xml:space="preserve">, </w:t>
      </w:r>
      <w:r w:rsidRPr="00046221">
        <w:rPr>
          <w:rFonts w:cs="Mangal"/>
          <w:cs/>
        </w:rPr>
        <w:t>स्पाइनल कर्ड इन्जुरी भएका व्यक्तिका लागि क्याथेडर</w:t>
      </w:r>
      <w:r>
        <w:t>,</w:t>
      </w:r>
      <w:r w:rsidR="00E970D0" w:rsidRPr="00E970D0">
        <w:rPr>
          <w:cs/>
        </w:rPr>
        <w:t xml:space="preserve"> </w:t>
      </w:r>
      <w:r w:rsidR="00E970D0" w:rsidRPr="00E970D0">
        <w:rPr>
          <w:rFonts w:cs="Mangal"/>
          <w:cs/>
        </w:rPr>
        <w:t>ड्राइपर</w:t>
      </w:r>
      <w:r w:rsidRPr="00046221">
        <w:rPr>
          <w:rFonts w:cs="Mangal"/>
          <w:cs/>
        </w:rPr>
        <w:t xml:space="preserve"> आदि उपलव्ध गराइनु पर्ने साथै व्यक</w:t>
      </w:r>
      <w:r w:rsidR="00790D05">
        <w:rPr>
          <w:rFonts w:cs="Mangal"/>
          <w:cs/>
        </w:rPr>
        <w:t>्तिगत सरसफाइको सवालमा जनचेतना</w:t>
      </w:r>
      <w:r w:rsidR="00790D05">
        <w:rPr>
          <w:rFonts w:cs="Mangal" w:hint="cs"/>
          <w:cs/>
        </w:rPr>
        <w:t>मू</w:t>
      </w:r>
      <w:r w:rsidRPr="00046221">
        <w:rPr>
          <w:rFonts w:cs="Mangal"/>
          <w:cs/>
        </w:rPr>
        <w:t xml:space="preserve">लक सामग्रिहरु </w:t>
      </w:r>
      <w:r w:rsidR="00756C94" w:rsidRPr="00756C94">
        <w:rPr>
          <w:rFonts w:cs="Mangal"/>
          <w:cs/>
        </w:rPr>
        <w:t>उत्पादन र प्रसारण</w:t>
      </w:r>
      <w:r w:rsidR="00756C94">
        <w:rPr>
          <w:rFonts w:cs="Mangal"/>
        </w:rPr>
        <w:t xml:space="preserve"> </w:t>
      </w:r>
      <w:r w:rsidRPr="00046221">
        <w:rPr>
          <w:rFonts w:cs="Mangal"/>
          <w:cs/>
        </w:rPr>
        <w:t>गरिनुपर्ने</w:t>
      </w:r>
      <w:r w:rsidR="00756C94">
        <w:rPr>
          <w:rFonts w:cs="Mangal"/>
        </w:rPr>
        <w:t>,</w:t>
      </w:r>
    </w:p>
    <w:p w:rsidR="00046221" w:rsidRDefault="00046221" w:rsidP="00046221">
      <w:pPr>
        <w:pStyle w:val="ListParagraph"/>
        <w:numPr>
          <w:ilvl w:val="0"/>
          <w:numId w:val="1"/>
        </w:numPr>
      </w:pPr>
      <w:r w:rsidRPr="00046221">
        <w:rPr>
          <w:rFonts w:cs="Mangal"/>
          <w:cs/>
        </w:rPr>
        <w:t>अति र पूर्ण असक्त अपांगता</w:t>
      </w:r>
      <w:r>
        <w:t xml:space="preserve">, </w:t>
      </w:r>
      <w:r w:rsidRPr="00046221">
        <w:rPr>
          <w:rFonts w:cs="Mangal"/>
          <w:cs/>
        </w:rPr>
        <w:t>स्पाइनलर्ड इन्जुरी</w:t>
      </w:r>
      <w:r>
        <w:t xml:space="preserve">, </w:t>
      </w:r>
      <w:r w:rsidRPr="00046221">
        <w:rPr>
          <w:rFonts w:cs="Mangal"/>
          <w:cs/>
        </w:rPr>
        <w:t>वौद्धिक अपांगता</w:t>
      </w:r>
      <w:r>
        <w:t xml:space="preserve">, </w:t>
      </w:r>
      <w:r w:rsidRPr="00046221">
        <w:rPr>
          <w:rFonts w:cs="Mangal"/>
          <w:cs/>
        </w:rPr>
        <w:t>अटिजम लगायतका जस्ले नियमित औषधि उपभोग गरिरहनु भएको छ यो जटिल अवस्थामा यातायात र हिंडडुलको गर्न नपाउंने र औषधि पसल सम्म पुग्न कठिन भएको अवस्था र खाद्यान्न किन्न समेत कठिनाइ भएको छ भने आर्थिक अभावको कारण भोकै वस्नु पर्ने वाध्यतालाई मध्यनजर गरी स्थानीय तहहरुले लेखाजोखा राखी सेवा पुर्याउनु पर्ने</w:t>
      </w:r>
      <w:r w:rsidR="00790D05">
        <w:rPr>
          <w:rFonts w:cs="Mangal"/>
        </w:rPr>
        <w:t>,</w:t>
      </w:r>
    </w:p>
    <w:p w:rsidR="00046221" w:rsidRDefault="00046221" w:rsidP="00046221">
      <w:pPr>
        <w:pStyle w:val="ListParagraph"/>
        <w:numPr>
          <w:ilvl w:val="0"/>
          <w:numId w:val="1"/>
        </w:numPr>
      </w:pPr>
      <w:r w:rsidRPr="00046221">
        <w:rPr>
          <w:rFonts w:cs="Mangal"/>
          <w:cs/>
        </w:rPr>
        <w:t>मनोसामाजिक अपांगताको हकमा अझ यो कठिन परिस्थिति समस्या नवढोस भनेर सकारात्मक वातावरणको निर्माण गर्न मनोसामाजिक परामर्स सेवाको व्यवस्था साथै हेमोफेलिया भएका व्यक्तिले अस्पतालको युनिटहरुवाट पाउने फ्क्याटर</w:t>
      </w:r>
      <w:r>
        <w:t xml:space="preserve">, </w:t>
      </w:r>
      <w:r w:rsidRPr="00046221">
        <w:rPr>
          <w:rFonts w:cs="Mangal"/>
          <w:cs/>
        </w:rPr>
        <w:t>प्लाज्मा जस्ता सेवाहरुलाई नियमति गराइनु पर्ने</w:t>
      </w:r>
      <w:r w:rsidR="00790D05">
        <w:rPr>
          <w:rFonts w:cs="Mangal"/>
        </w:rPr>
        <w:t>,</w:t>
      </w:r>
    </w:p>
    <w:p w:rsidR="00046221" w:rsidRDefault="00046221" w:rsidP="00046221">
      <w:pPr>
        <w:pStyle w:val="ListParagraph"/>
        <w:numPr>
          <w:ilvl w:val="0"/>
          <w:numId w:val="1"/>
        </w:numPr>
      </w:pPr>
      <w:r w:rsidRPr="00046221">
        <w:rPr>
          <w:rFonts w:cs="Mangal"/>
          <w:cs/>
        </w:rPr>
        <w:t>स्वास्थ्य तथा जनसंख्या मन्त्रालयले अपांगता भएका व्यक्तिलाई अप्ठ्यारो परेको खण्डमा तुरुन्त सूचना प्राप्त गर्न सकियोस भनेर सूचना केन्द्र डेस्क तोकि समन्वय गरिनु साथै सूचनाका सामग्रि हरुलाई सांकेतिक भाषा मार्फत र व्रेल लगायत सहज पहुंच पर्याउन नीतिगत निर्णय गरिनु पर्ने</w:t>
      </w:r>
      <w:r w:rsidR="00790D05">
        <w:rPr>
          <w:rFonts w:cs="Mangal"/>
        </w:rPr>
        <w:t>,</w:t>
      </w:r>
    </w:p>
    <w:p w:rsidR="00046221" w:rsidRDefault="00046221" w:rsidP="00046221">
      <w:pPr>
        <w:pStyle w:val="ListParagraph"/>
        <w:numPr>
          <w:ilvl w:val="0"/>
          <w:numId w:val="1"/>
        </w:numPr>
      </w:pPr>
      <w:r w:rsidRPr="00046221">
        <w:rPr>
          <w:rFonts w:cs="Mangal"/>
          <w:cs/>
        </w:rPr>
        <w:t>प्रत्येक क्वारेन्टाइनमा वहिरा तथा सुस्त श्रवण व्यक्तिहरुलाइ सहज संचार गर्न सांकेतिक भाषा र नोटटेकर तथा सूचनाहरु क्याम्पसन मार्फत गर्ने व्यवस्था गरिनु पर्ने साथै उक्त स्थानामा आवस्यकता अनुसार सहयोगी सेवा सहायक सामग्रि जस्तैः ह्वीलचियर</w:t>
      </w:r>
      <w:r>
        <w:t xml:space="preserve">, </w:t>
      </w:r>
      <w:r w:rsidRPr="00046221">
        <w:rPr>
          <w:rFonts w:cs="Mangal"/>
          <w:cs/>
        </w:rPr>
        <w:t>सेतो छडि</w:t>
      </w:r>
      <w:r>
        <w:t xml:space="preserve">, </w:t>
      </w:r>
      <w:r w:rsidRPr="00046221">
        <w:rPr>
          <w:rFonts w:cs="Mangal"/>
          <w:cs/>
        </w:rPr>
        <w:t>वैसाखी</w:t>
      </w:r>
      <w:r>
        <w:t xml:space="preserve">, </w:t>
      </w:r>
      <w:r w:rsidRPr="00046221">
        <w:rPr>
          <w:rFonts w:cs="Mangal"/>
          <w:cs/>
        </w:rPr>
        <w:t>वाकर लगायतको व्यवस्था गरिनु पर्ने</w:t>
      </w:r>
      <w:r>
        <w:t>,</w:t>
      </w:r>
    </w:p>
    <w:p w:rsidR="00046221" w:rsidRDefault="00046221" w:rsidP="00046221">
      <w:pPr>
        <w:pStyle w:val="ListParagraph"/>
        <w:numPr>
          <w:ilvl w:val="0"/>
          <w:numId w:val="1"/>
        </w:numPr>
      </w:pPr>
      <w:r w:rsidRPr="00046221">
        <w:rPr>
          <w:rFonts w:cs="Mangal"/>
          <w:cs/>
        </w:rPr>
        <w:t>गर्भवति महिलाको तथ्यांक राखी डेलिभरी गराउने समयमा अस्पताल सम्म सहज पहुंच र सेवा पाउने व्यवस्था गरिनु पर्ने साथै सुत्केरी र नवजात सिसुको स्वास्थ्य तथा पोषणको व्यवस्था गरिनु पर्ने</w:t>
      </w:r>
      <w:r w:rsidR="00790D05">
        <w:rPr>
          <w:rFonts w:cs="Mangal"/>
        </w:rPr>
        <w:t>,</w:t>
      </w:r>
    </w:p>
    <w:p w:rsidR="00046221" w:rsidRDefault="00046221" w:rsidP="00046221">
      <w:pPr>
        <w:pStyle w:val="ListParagraph"/>
        <w:numPr>
          <w:ilvl w:val="0"/>
          <w:numId w:val="1"/>
        </w:numPr>
      </w:pPr>
      <w:r w:rsidRPr="00046221">
        <w:rPr>
          <w:rFonts w:cs="Mangal"/>
          <w:cs/>
        </w:rPr>
        <w:t>ज्येष्ठनागरिक होम</w:t>
      </w:r>
      <w:r>
        <w:t xml:space="preserve">, </w:t>
      </w:r>
      <w:r w:rsidRPr="00046221">
        <w:rPr>
          <w:rFonts w:cs="Mangal"/>
          <w:cs/>
        </w:rPr>
        <w:t>वालगृह</w:t>
      </w:r>
      <w:r>
        <w:t xml:space="preserve">, </w:t>
      </w:r>
      <w:r w:rsidRPr="00046221">
        <w:rPr>
          <w:rFonts w:cs="Mangal"/>
          <w:cs/>
        </w:rPr>
        <w:t>सुधार गृह</w:t>
      </w:r>
      <w:r>
        <w:t xml:space="preserve">, </w:t>
      </w:r>
      <w:r w:rsidRPr="00046221">
        <w:rPr>
          <w:rFonts w:cs="Mangal"/>
          <w:cs/>
        </w:rPr>
        <w:t>हिंसा प्रभावित महिलाका लागि संचालित लागि सुरक्षित वासहरुको तथ्यांक राखी उनिहरु लक्षित कार्यक्रमहरु ल्याइनु पर्ने</w:t>
      </w:r>
      <w:r w:rsidR="00790D05">
        <w:rPr>
          <w:rFonts w:cs="Mangal"/>
        </w:rPr>
        <w:t>,</w:t>
      </w:r>
    </w:p>
    <w:p w:rsidR="00046221" w:rsidRPr="0034389B" w:rsidRDefault="00046221" w:rsidP="00046221">
      <w:pPr>
        <w:pStyle w:val="ListParagraph"/>
        <w:numPr>
          <w:ilvl w:val="0"/>
          <w:numId w:val="1"/>
        </w:numPr>
      </w:pPr>
      <w:r w:rsidRPr="00046221">
        <w:rPr>
          <w:rFonts w:cs="Mangal"/>
          <w:cs/>
        </w:rPr>
        <w:t>अपांगता भएको व्यक्ति जो पूर्ण असक्त अति असक्त र हिंडडुल गर्न कठिन भएका जो स्वावलम्वी जीवन व्यतित गरिरहेका अन्य अवस्थामा सहयोगीको सहायताले जीवन चलाउने तर लकडाउनको कारण सहयोगीको अभावमा एक्लै कोठामा वस्न वाध्यता भएकाको तथ्यांक राखी उन</w:t>
      </w:r>
      <w:r w:rsidR="00790D05">
        <w:rPr>
          <w:rFonts w:cs="Mangal"/>
          <w:cs/>
        </w:rPr>
        <w:t>िहरु सम्म सेवा पुर्याउनु पर्ने</w:t>
      </w:r>
      <w:r w:rsidR="00790D05">
        <w:rPr>
          <w:rFonts w:cs="Mangal"/>
        </w:rPr>
        <w:t>,</w:t>
      </w:r>
    </w:p>
    <w:p w:rsidR="0034389B" w:rsidRDefault="0034389B" w:rsidP="0034389B">
      <w:pPr>
        <w:pStyle w:val="ListParagraph"/>
        <w:numPr>
          <w:ilvl w:val="0"/>
          <w:numId w:val="1"/>
        </w:numPr>
      </w:pPr>
      <w:r>
        <w:rPr>
          <w:rFonts w:cs="Mangal"/>
          <w:cs/>
        </w:rPr>
        <w:t>अपांगता मा पनि वौद्धिक अपांगता</w:t>
      </w:r>
      <w:r>
        <w:t xml:space="preserve">, </w:t>
      </w:r>
      <w:r>
        <w:rPr>
          <w:rFonts w:cs="Mangal"/>
          <w:cs/>
        </w:rPr>
        <w:t>अटिजम तथा तिव्र मनोसामाजिक समस्या भोगिरहेका व्यक्ति</w:t>
      </w:r>
      <w:r>
        <w:t xml:space="preserve">, </w:t>
      </w:r>
      <w:r w:rsidR="000203AF">
        <w:t xml:space="preserve"> </w:t>
      </w:r>
      <w:r>
        <w:rPr>
          <w:rFonts w:cs="Mangal"/>
          <w:cs/>
        </w:rPr>
        <w:t>महिला तथा वालवालीकाको यकिन तथ्यांक राखी उनिहरुका अभिभावक</w:t>
      </w:r>
      <w:r>
        <w:t xml:space="preserve">, </w:t>
      </w:r>
      <w:r>
        <w:rPr>
          <w:rFonts w:cs="Mangal"/>
          <w:cs/>
        </w:rPr>
        <w:t>संरक्षक तथा सहयोगीहरुलाई मनोवल उच्च राख्न र सहयोग गर्न सम्पर्क स्थापित गर्ने कार्यक्रम ल्याइनु पर्ने</w:t>
      </w:r>
      <w:r>
        <w:t xml:space="preserve">,   </w:t>
      </w:r>
    </w:p>
    <w:p w:rsidR="0034389B" w:rsidRDefault="0034389B" w:rsidP="0034389B">
      <w:pPr>
        <w:pStyle w:val="ListParagraph"/>
        <w:numPr>
          <w:ilvl w:val="0"/>
          <w:numId w:val="1"/>
        </w:numPr>
      </w:pPr>
      <w:r>
        <w:rPr>
          <w:rFonts w:cs="Mangal"/>
          <w:cs/>
        </w:rPr>
        <w:lastRenderedPageBreak/>
        <w:t>अपांगता भएका व्यक्ति लगायत निरक्षरहरु जो दुर्गममा वसोवास गर्नु हुन्छ टेलिफोन</w:t>
      </w:r>
      <w:r>
        <w:t xml:space="preserve">, </w:t>
      </w:r>
      <w:r>
        <w:rPr>
          <w:rFonts w:cs="Mangal"/>
          <w:cs/>
        </w:rPr>
        <w:t>इन्टरनेट लगायतका  संचार माध्यहरु साथै स्थानीय भाषा र सांकेतिक भाषा दोभाषेको पहुंचमा नहुने समुहहरु सम्म पुग्न र उहांहरुलाई परेको समस्या वुझेर समाधान गर्न स्थानीय तह र तत् स्थानमा रहनु हुने संघसंस्था</w:t>
      </w:r>
      <w:r>
        <w:t xml:space="preserve">, </w:t>
      </w:r>
      <w:r>
        <w:rPr>
          <w:rFonts w:cs="Mangal"/>
          <w:cs/>
        </w:rPr>
        <w:t>संजालहरुको समन्वय गर्न सहयोग समिति या संजान गठन गरिनु पर्ने</w:t>
      </w:r>
      <w:r>
        <w:t>,</w:t>
      </w:r>
    </w:p>
    <w:p w:rsidR="00046221" w:rsidRPr="00790D05" w:rsidRDefault="00046221" w:rsidP="00046221">
      <w:pPr>
        <w:pStyle w:val="ListParagraph"/>
        <w:numPr>
          <w:ilvl w:val="0"/>
          <w:numId w:val="1"/>
        </w:numPr>
      </w:pPr>
      <w:r w:rsidRPr="00046221">
        <w:rPr>
          <w:rFonts w:cs="Mangal"/>
          <w:cs/>
        </w:rPr>
        <w:t>लकडाउनका समयमा क्वारेन्टाइन वाहेक अन्य रोग लागेका</w:t>
      </w:r>
      <w:r>
        <w:t xml:space="preserve">, </w:t>
      </w:r>
      <w:r w:rsidRPr="00046221">
        <w:rPr>
          <w:rFonts w:cs="Mangal"/>
          <w:cs/>
        </w:rPr>
        <w:t>अचानक दुर्घटना या नियमित डाक्टरको निगरानीमा रहेकाहरुका लागि नीजि तथा सरकारी अस्पतालहरुमा निरन्तर रुपमा सेवा पाउने व्यवस्था गरियो नत्र अस्पतालको सेवा पाउन नसकि र मानसिक पिडाको कारण थप विरामीको वृद्धि हुन सक्ने अवस्थालाई मध्यनजर गरि संयन्त्रहरुको स्थापना गरिनु पर्ने</w:t>
      </w:r>
      <w:r w:rsidR="00790D05">
        <w:rPr>
          <w:rFonts w:cs="Mangal"/>
        </w:rPr>
        <w:t>,</w:t>
      </w:r>
    </w:p>
    <w:p w:rsidR="00790D05" w:rsidRDefault="00790D05" w:rsidP="00046221">
      <w:pPr>
        <w:pStyle w:val="ListParagraph"/>
        <w:numPr>
          <w:ilvl w:val="0"/>
          <w:numId w:val="1"/>
        </w:numPr>
      </w:pPr>
      <w:r w:rsidRPr="00790D05">
        <w:rPr>
          <w:rFonts w:cs="Mangal"/>
          <w:cs/>
        </w:rPr>
        <w:t>अपांगता भएका व्यक्तिले प्रयोग गरिरहेका सहायक सामग्रिको उपलव्धता र मर्मत गर्नु पर्ने अवस्थामा समस्या परिरहेको हुंदा उक्त समस्या समाधानका लागि सुरक्षा निकाय र स्वयंसेवकले यस विषयमा जानकारी राखी मर्मत केन्द्र सम्म पहुंच वृद्धि गरिदिनु पर्ने</w:t>
      </w:r>
      <w:r>
        <w:rPr>
          <w:rFonts w:cs="Mangal"/>
        </w:rPr>
        <w:t>,</w:t>
      </w:r>
    </w:p>
    <w:p w:rsidR="00046221" w:rsidRDefault="00046221" w:rsidP="00046221">
      <w:r>
        <w:rPr>
          <w:rFonts w:cs="Mangal"/>
          <w:cs/>
        </w:rPr>
        <w:t>धन्यवाद</w:t>
      </w:r>
      <w:r>
        <w:t>,</w:t>
      </w:r>
    </w:p>
    <w:p w:rsidR="00046221" w:rsidRDefault="00046221" w:rsidP="00046221">
      <w:r>
        <w:rPr>
          <w:rFonts w:cs="Mangal"/>
          <w:cs/>
        </w:rPr>
        <w:t>टीका दाहाल</w:t>
      </w:r>
      <w:r>
        <w:t xml:space="preserve">, </w:t>
      </w:r>
      <w:r>
        <w:rPr>
          <w:rFonts w:cs="Mangal"/>
          <w:cs/>
        </w:rPr>
        <w:t>अध्यक्ष</w:t>
      </w:r>
    </w:p>
    <w:p w:rsidR="00D37F37" w:rsidRDefault="00046221" w:rsidP="00046221">
      <w:r>
        <w:rPr>
          <w:rFonts w:cs="Mangal"/>
          <w:cs/>
        </w:rPr>
        <w:t>नेपाल अपांग महिला संघ</w:t>
      </w:r>
      <w:r>
        <w:t xml:space="preserve">, </w:t>
      </w:r>
      <w:r>
        <w:rPr>
          <w:rFonts w:cs="Mangal"/>
          <w:cs/>
        </w:rPr>
        <w:t>कालोपूल</w:t>
      </w:r>
      <w:r>
        <w:t xml:space="preserve">, </w:t>
      </w:r>
      <w:r>
        <w:rPr>
          <w:rFonts w:cs="Mangal"/>
          <w:cs/>
        </w:rPr>
        <w:t>काठमाण्डौं</w:t>
      </w:r>
      <w:r>
        <w:t>,</w:t>
      </w:r>
    </w:p>
    <w:p w:rsidR="00046221" w:rsidRDefault="00F17590" w:rsidP="00046221">
      <w:hyperlink r:id="rId5" w:history="1">
        <w:r w:rsidRPr="00BF31B9">
          <w:rPr>
            <w:rStyle w:val="Hyperlink"/>
          </w:rPr>
          <w:t>ndwa.2009@gmail.com</w:t>
        </w:r>
      </w:hyperlink>
      <w:r w:rsidR="00046221">
        <w:t>,</w:t>
      </w:r>
      <w:r w:rsidR="00E123C0">
        <w:rPr>
          <w:rFonts w:hint="cs"/>
          <w:cs/>
        </w:rPr>
        <w:t xml:space="preserve"> </w:t>
      </w:r>
    </w:p>
    <w:p w:rsidR="00046221" w:rsidRDefault="00046221" w:rsidP="00046221">
      <w:pPr>
        <w:rPr>
          <w:cs/>
        </w:rPr>
      </w:pPr>
      <w:r>
        <w:rPr>
          <w:rFonts w:hint="cs"/>
          <w:cs/>
        </w:rPr>
        <w:t xml:space="preserve">मिति: २०७६-१२-१६ </w:t>
      </w:r>
    </w:p>
    <w:sectPr w:rsidR="00046221" w:rsidSect="00D37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4B9B"/>
    <w:multiLevelType w:val="hybridMultilevel"/>
    <w:tmpl w:val="5C88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46221"/>
    <w:rsid w:val="000203AF"/>
    <w:rsid w:val="0003181B"/>
    <w:rsid w:val="00043D37"/>
    <w:rsid w:val="00046221"/>
    <w:rsid w:val="001E1FA2"/>
    <w:rsid w:val="0034389B"/>
    <w:rsid w:val="0051031B"/>
    <w:rsid w:val="00756C94"/>
    <w:rsid w:val="00790D05"/>
    <w:rsid w:val="007F0E09"/>
    <w:rsid w:val="008E7A0A"/>
    <w:rsid w:val="00920CA1"/>
    <w:rsid w:val="00B2236B"/>
    <w:rsid w:val="00B757E8"/>
    <w:rsid w:val="00D37F37"/>
    <w:rsid w:val="00E123C0"/>
    <w:rsid w:val="00E970D0"/>
    <w:rsid w:val="00F17590"/>
    <w:rsid w:val="00F8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2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dwa.20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2020-03-29T13:48:00Z</dcterms:created>
  <dcterms:modified xsi:type="dcterms:W3CDTF">2020-03-29T16:03:00Z</dcterms:modified>
</cp:coreProperties>
</file>